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DE2C8" w14:textId="5C938AF4" w:rsidR="005B332B" w:rsidRDefault="00560885" w:rsidP="005B332B">
      <w:pPr>
        <w:jc w:val="center"/>
        <w:rPr>
          <w:rFonts w:ascii="TH SarabunIT๙" w:hAnsi="TH SarabunIT๙" w:cs="TH SarabunIT๙"/>
          <w:b/>
          <w:bCs/>
          <w:noProof/>
          <w:sz w:val="16"/>
          <w:szCs w:val="16"/>
        </w:rPr>
      </w:pPr>
      <w:r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692D82">
        <w:rPr>
          <w:rFonts w:ascii="TH SarabunIT๙" w:hAnsi="TH SarabunIT๙" w:cs="TH SarabunIT๙"/>
          <w:b/>
          <w:bCs/>
          <w:noProof/>
          <w:sz w:val="32"/>
          <w:szCs w:val="32"/>
        </w:rPr>
        <w:t>34</w:t>
      </w:r>
    </w:p>
    <w:p w14:paraId="21B1E90D" w14:textId="77777777" w:rsidR="001B126E" w:rsidRPr="001B126E" w:rsidRDefault="001B126E" w:rsidP="005B332B">
      <w:pPr>
        <w:jc w:val="center"/>
        <w:rPr>
          <w:rFonts w:ascii="TH SarabunIT๙" w:hAnsi="TH SarabunIT๙" w:cs="TH SarabunIT๙"/>
          <w:b/>
          <w:bCs/>
          <w:noProof/>
          <w:sz w:val="16"/>
          <w:szCs w:val="16"/>
        </w:rPr>
      </w:pPr>
    </w:p>
    <w:p w14:paraId="41465BC2" w14:textId="77777777" w:rsidR="00E10262" w:rsidRPr="005B332B" w:rsidRDefault="00E10262" w:rsidP="001A0FEA">
      <w:pPr>
        <w:pStyle w:val="ad"/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5B332B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7470B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A77637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1C540A" w:rsidRPr="00B4627F">
        <w:rPr>
          <w:rFonts w:ascii="TH SarabunPSK" w:hAnsi="TH SarabunPSK" w:cs="TH SarabunPSK"/>
          <w:sz w:val="32"/>
          <w:szCs w:val="32"/>
          <w:cs/>
        </w:rPr>
        <w:t>ค่าปัจจัยพื้นฐานนักเรียนยากจน</w:t>
      </w:r>
    </w:p>
    <w:p w14:paraId="433AF89E" w14:textId="77777777" w:rsidR="00E10262" w:rsidRDefault="00A56CC5" w:rsidP="005B332B">
      <w:pPr>
        <w:pStyle w:val="ad"/>
        <w:rPr>
          <w:rFonts w:ascii="TH SarabunIT๙" w:hAnsi="TH SarabunIT๙" w:cs="TH SarabunIT๙"/>
          <w:b/>
          <w:bCs/>
          <w:sz w:val="16"/>
          <w:szCs w:val="16"/>
        </w:rPr>
      </w:pPr>
      <w:r w:rsidRPr="005B332B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4860A8C1" w14:textId="77777777" w:rsidR="00663BD8" w:rsidRDefault="002E3892" w:rsidP="002E389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16"/>
          <w:szCs w:val="16"/>
        </w:rPr>
        <w:tab/>
      </w:r>
      <w:r w:rsidR="00663BD8" w:rsidRPr="00663BD8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663BD8" w:rsidRPr="00663B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</w:t>
      </w:r>
      <w:r w:rsidR="00AD5F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540A" w:rsidRPr="00825B36">
        <w:rPr>
          <w:rFonts w:ascii="TH SarabunIT๙" w:hAnsi="TH SarabunIT๙" w:cs="TH SarabunIT๙"/>
          <w:sz w:val="32"/>
          <w:szCs w:val="32"/>
        </w:rPr>
        <w:t xml:space="preserve">3 </w:t>
      </w:r>
    </w:p>
    <w:p w14:paraId="3F36C868" w14:textId="77777777" w:rsidR="001C540A" w:rsidRPr="00825B36" w:rsidRDefault="002E3892" w:rsidP="00A77637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13AB9" w:rsidRPr="00663BD8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  <w:r w:rsidR="00663BD8" w:rsidRPr="00663B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</w:t>
      </w:r>
      <w:r w:rsidR="001C540A" w:rsidRPr="00825B36">
        <w:rPr>
          <w:rFonts w:ascii="TH SarabunIT๙" w:hAnsi="TH SarabunIT๙" w:cs="TH SarabunIT๙"/>
          <w:sz w:val="32"/>
          <w:szCs w:val="32"/>
        </w:rPr>
        <w:t xml:space="preserve"> 3.2</w:t>
      </w:r>
    </w:p>
    <w:p w14:paraId="33B324E2" w14:textId="77777777" w:rsidR="00F56106" w:rsidRPr="005B332B" w:rsidRDefault="00A56CC5" w:rsidP="005B332B">
      <w:pPr>
        <w:pStyle w:val="ad"/>
        <w:rPr>
          <w:rFonts w:ascii="TH SarabunIT๙" w:hAnsi="TH SarabunIT๙" w:cs="TH SarabunIT๙"/>
          <w:b/>
          <w:bCs/>
          <w:sz w:val="32"/>
          <w:szCs w:val="32"/>
        </w:rPr>
      </w:pPr>
      <w:r w:rsidRPr="005B332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5B332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5B33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7A9AC98A" w14:textId="77777777" w:rsidR="001C540A" w:rsidRPr="00B4627F" w:rsidRDefault="002E3892" w:rsidP="002E3892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C540A" w:rsidRPr="00B4627F">
        <w:rPr>
          <w:rFonts w:ascii="TH SarabunPSK" w:hAnsi="TH SarabunPSK" w:cs="TH SarabunPSK"/>
          <w:sz w:val="32"/>
          <w:szCs w:val="32"/>
          <w:cs/>
        </w:rPr>
        <w:t>เป็นการสะท้อนให้เห็นถึงความตั้งใจจริงของรัฐบาลในการส่งเสริม สนับสนุนด้านการศึกษาและลงทุนด้านปัญญา และลดค่าใช้จ่ายของผู้ปกครอง ตลอดจนเปิดโอกาสให้เด็กไทยทุกคนได้เข้าถึงการศึกษาที่มีคุณภาพอย่างทั่วถึงเท่าเทียมกัน รัฐบาลและองค์การบริหารส่วนจังหวัดนครราชสีมา จึงได้สนับสนุนงบประมาณสำหรับดำเนินการดังต่อไปนี้</w:t>
      </w:r>
    </w:p>
    <w:p w14:paraId="1F32B25D" w14:textId="77777777" w:rsidR="001C540A" w:rsidRPr="00825B36" w:rsidRDefault="001C540A" w:rsidP="0080153C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5B36">
        <w:rPr>
          <w:rFonts w:ascii="TH SarabunIT๙" w:hAnsi="TH SarabunIT๙" w:cs="TH SarabunIT๙"/>
          <w:sz w:val="32"/>
          <w:szCs w:val="32"/>
          <w:cs/>
        </w:rPr>
        <w:t>1. จัดซื้อหรือจัดหาหนังสือเรียนและอุปกรณ์การเรียนให้แก่นักเรียน หรือให้ยืมใช้</w:t>
      </w:r>
    </w:p>
    <w:p w14:paraId="76F15DBE" w14:textId="77777777" w:rsidR="001C540A" w:rsidRPr="00825B36" w:rsidRDefault="001C540A" w:rsidP="0080153C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5B36">
        <w:rPr>
          <w:rFonts w:ascii="TH SarabunIT๙" w:hAnsi="TH SarabunIT๙" w:cs="TH SarabunIT๙"/>
          <w:sz w:val="32"/>
          <w:szCs w:val="32"/>
          <w:cs/>
        </w:rPr>
        <w:t>2. จัดซื้อหรือจัดจ้างผลิตเสื้อผ้าและวัสดุเครื่องแต่งกายนักเรียนแจกจ่ายให้แก่นักเรียน</w:t>
      </w:r>
    </w:p>
    <w:p w14:paraId="24A63890" w14:textId="77777777" w:rsidR="001C540A" w:rsidRPr="00825B36" w:rsidRDefault="001C540A" w:rsidP="0080153C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25B36">
        <w:rPr>
          <w:rFonts w:ascii="TH SarabunIT๙" w:hAnsi="TH SarabunIT๙" w:cs="TH SarabunIT๙"/>
          <w:sz w:val="32"/>
          <w:szCs w:val="32"/>
          <w:cs/>
        </w:rPr>
        <w:t>3. จัดซื้อวัตถุดิบมาประกอบอาหาร หรือจัดจ้างเหมาจัดทำอาหาร หรือจ่ายเป็นเงินสดให้แก่นักเรียนโดยตรง</w:t>
      </w:r>
    </w:p>
    <w:p w14:paraId="7210405B" w14:textId="030DAED6" w:rsidR="000B18CC" w:rsidRDefault="001C540A" w:rsidP="009A0A86">
      <w:pPr>
        <w:ind w:firstLine="851"/>
        <w:jc w:val="thaiDistribute"/>
        <w:rPr>
          <w:rFonts w:ascii="TH SarabunIT๙" w:hAnsi="TH SarabunIT๙" w:cs="TH SarabunIT๙"/>
          <w:sz w:val="16"/>
          <w:szCs w:val="16"/>
        </w:rPr>
      </w:pPr>
      <w:r w:rsidRPr="00825B36">
        <w:rPr>
          <w:rFonts w:ascii="TH SarabunIT๙" w:hAnsi="TH SarabunIT๙" w:cs="TH SarabunIT๙"/>
          <w:sz w:val="32"/>
          <w:szCs w:val="32"/>
          <w:cs/>
        </w:rPr>
        <w:t>4. จ่ายเป็นค่าพาหนะในการเดินทางโดยจ่ายเป็นเงินสดให้แก่นักเรียนโดยตรง หรือจ้างเหมารถรับส่งนักเรียน โดย</w:t>
      </w:r>
      <w:r w:rsidRPr="00B4627F">
        <w:rPr>
          <w:rFonts w:ascii="TH SarabunPSK" w:hAnsi="TH SarabunPSK" w:cs="TH SarabunPSK"/>
          <w:sz w:val="32"/>
          <w:szCs w:val="32"/>
          <w:cs/>
        </w:rPr>
        <w:t>มุ่งหวังให้นักเรียนในโรงเรียนสังกัดองค์การบริหารส่วนจังหวัดนครราชสีมา ได้มีความพร้อมในการศึกษาเล่าเรียนอย่างเต็มศักยภาพ</w:t>
      </w:r>
      <w:r w:rsidR="00663BD8" w:rsidRPr="00B4627F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 ได้มีความพร้อมทั้งทางด้านอุปกรณ์การเรียน เครื่องแต่งกาย ตลอดจนค่าอาหารกลางวัน และค่าพาหนะในการเดินทาง</w:t>
      </w:r>
    </w:p>
    <w:p w14:paraId="3EF8E976" w14:textId="15851C9A" w:rsidR="00A973EB" w:rsidRDefault="00A973EB" w:rsidP="005E32D9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B4627F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 ได้มีความพร้อมทั้งทางด้านอุปกรณ์การเรียน เครื่องแต่งกาย ตลอดจนค่าอาหารกลางวัน และค่าพาหนะในการเดินทาง</w:t>
      </w:r>
      <w:r>
        <w:rPr>
          <w:rFonts w:ascii="TH SarabunPSK" w:hAnsi="TH SarabunPSK" w:cs="TH SarabunPSK" w:hint="cs"/>
          <w:sz w:val="32"/>
          <w:szCs w:val="32"/>
          <w:cs/>
        </w:rPr>
        <w:t>และสนองนโยบายของรัฐบาลโรงเรียนวัดประชานิมิตรจึงได้จัดทำโครงการ</w:t>
      </w:r>
      <w:r w:rsidRPr="00B4627F">
        <w:rPr>
          <w:rFonts w:ascii="TH SarabunPSK" w:hAnsi="TH SarabunPSK" w:cs="TH SarabunPSK"/>
          <w:sz w:val="32"/>
          <w:szCs w:val="32"/>
          <w:cs/>
        </w:rPr>
        <w:t>ค่าปัจจัยพื้นฐานนักเรียนยากจน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ขึ้นมารองรับ เพื่อเป็นการเบิกจ่ายให้กับนักเรียนตามวัตถุประสงค์ของรัฐบาลและถูกต้องตมระเบียบการเบิกจ่าย</w:t>
      </w:r>
    </w:p>
    <w:p w14:paraId="66B2508C" w14:textId="77777777" w:rsidR="005E32D9" w:rsidRPr="005E32D9" w:rsidRDefault="005E32D9" w:rsidP="005E32D9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</w:p>
    <w:p w14:paraId="7481CFDA" w14:textId="72AADB4E" w:rsidR="0091234A" w:rsidRDefault="00A56CC5" w:rsidP="005E32D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B3512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330FD482" w14:textId="77777777" w:rsidR="008512AB" w:rsidRDefault="001C540A" w:rsidP="0080153C">
      <w:pPr>
        <w:tabs>
          <w:tab w:val="left" w:pos="851"/>
        </w:tabs>
        <w:ind w:firstLine="851"/>
        <w:rPr>
          <w:rFonts w:ascii="TH SarabunIT๙" w:hAnsi="TH SarabunIT๙" w:cs="TH SarabunIT๙"/>
          <w:sz w:val="16"/>
          <w:szCs w:val="16"/>
        </w:rPr>
      </w:pPr>
      <w:r w:rsidRPr="00B4627F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 ได้มีความพร้อมทั้งทางด้านอุปกรณ์การเรียน เครื่องแต่งกาย ตลอดจนค่าอาหารกลางวัน และค่าพาหนะในการเดินทาง</w:t>
      </w:r>
    </w:p>
    <w:p w14:paraId="015851E0" w14:textId="77777777" w:rsidR="001C540A" w:rsidRPr="001C540A" w:rsidRDefault="001C540A" w:rsidP="00F56106">
      <w:pPr>
        <w:ind w:firstLine="360"/>
        <w:rPr>
          <w:rFonts w:ascii="TH SarabunIT๙" w:hAnsi="TH SarabunIT๙" w:cs="TH SarabunIT๙"/>
          <w:sz w:val="16"/>
          <w:szCs w:val="16"/>
          <w:cs/>
        </w:rPr>
      </w:pPr>
    </w:p>
    <w:p w14:paraId="3449BF44" w14:textId="1FAC4469" w:rsidR="0080153C" w:rsidRDefault="00A56CC5" w:rsidP="0080153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3512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36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0C3B52B9" w14:textId="2EC93A66" w:rsidR="00F56106" w:rsidRPr="0080153C" w:rsidRDefault="00A56CC5" w:rsidP="0080153C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B351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AE138F7" w14:textId="16F9A64A" w:rsidR="001C540A" w:rsidRPr="005E32D9" w:rsidRDefault="00F56106" w:rsidP="002E3892">
      <w:pPr>
        <w:tabs>
          <w:tab w:val="left" w:pos="1276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5E32D9">
        <w:rPr>
          <w:rFonts w:ascii="TH SarabunIT๙" w:hAnsi="TH SarabunIT๙" w:cs="TH SarabunIT๙"/>
          <w:spacing w:val="-6"/>
          <w:sz w:val="32"/>
          <w:szCs w:val="32"/>
          <w:cs/>
        </w:rPr>
        <w:t>5</w:t>
      </w:r>
      <w:r w:rsidRPr="005E32D9">
        <w:rPr>
          <w:rFonts w:ascii="TH SarabunIT๙" w:hAnsi="TH SarabunIT๙" w:cs="TH SarabunIT๙"/>
          <w:spacing w:val="-6"/>
          <w:sz w:val="32"/>
          <w:szCs w:val="32"/>
        </w:rPr>
        <w:t xml:space="preserve">.1.1  </w:t>
      </w:r>
      <w:r w:rsidR="001C540A" w:rsidRPr="005E32D9">
        <w:rPr>
          <w:rFonts w:ascii="TH SarabunPSK" w:hAnsi="TH SarabunPSK" w:cs="TH SarabunPSK"/>
          <w:spacing w:val="-6"/>
          <w:sz w:val="32"/>
          <w:szCs w:val="32"/>
          <w:cs/>
        </w:rPr>
        <w:t>นักเรียนโรงเรียนวัดประชานิมิตรได้รับการสนับสนุนค่าใช้จ่ายในการเดินทางและค่าอาหารกลางวัน ตลอดจนเครื่องแต่งกาย และอุปกรณ์การเรียนที่มีคุณภาพ และ ตรงตามความต้องการของผู้เรียน</w:t>
      </w:r>
      <w:r w:rsidR="005E32D9" w:rsidRPr="005E32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C540A" w:rsidRPr="005E32D9">
        <w:rPr>
          <w:rFonts w:ascii="TH SarabunIT๙" w:hAnsi="TH SarabunIT๙" w:cs="TH SarabunIT๙"/>
          <w:spacing w:val="-6"/>
          <w:sz w:val="32"/>
          <w:szCs w:val="32"/>
          <w:cs/>
        </w:rPr>
        <w:t>100</w:t>
      </w:r>
      <w:r w:rsidR="001C540A" w:rsidRPr="005E32D9">
        <w:rPr>
          <w:rFonts w:ascii="TH SarabunIT๙" w:hAnsi="TH SarabunIT๙" w:cs="TH SarabunIT๙"/>
          <w:spacing w:val="-6"/>
          <w:sz w:val="32"/>
          <w:szCs w:val="32"/>
        </w:rPr>
        <w:t>%</w:t>
      </w:r>
    </w:p>
    <w:p w14:paraId="0D53554E" w14:textId="77777777" w:rsidR="00F56106" w:rsidRPr="00EB3695" w:rsidRDefault="00A56CC5" w:rsidP="0080153C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50FC4CFA" w14:textId="64E7AC49" w:rsidR="008B1817" w:rsidRDefault="002E3892" w:rsidP="002E3892">
      <w:pPr>
        <w:tabs>
          <w:tab w:val="left" w:pos="127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EB3695">
        <w:rPr>
          <w:rFonts w:ascii="TH SarabunIT๙" w:hAnsi="TH SarabunIT๙" w:cs="TH SarabunIT๙"/>
          <w:sz w:val="32"/>
          <w:szCs w:val="32"/>
        </w:rPr>
        <w:t>.2.</w:t>
      </w:r>
      <w:r w:rsidR="00683379" w:rsidRPr="00EB3695">
        <w:rPr>
          <w:rFonts w:ascii="TH SarabunIT๙" w:hAnsi="TH SarabunIT๙" w:cs="TH SarabunIT๙"/>
          <w:sz w:val="32"/>
          <w:szCs w:val="32"/>
        </w:rPr>
        <w:t>1</w:t>
      </w:r>
      <w:r w:rsidR="00A973EB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นักเรียนโรงเรียนวัดประชานิมิตได้รับการจัดการเรียนการสอนสมบูรณ์และมีประสิทธิภาพ</w:t>
      </w:r>
    </w:p>
    <w:p w14:paraId="7A52B530" w14:textId="3410DE24" w:rsidR="005E32D9" w:rsidRDefault="005E32D9" w:rsidP="005E32D9">
      <w:pPr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A220322" w14:textId="1F2D1512" w:rsidR="001E26B6" w:rsidRPr="00EB3695" w:rsidRDefault="00A56CC5" w:rsidP="005E32D9">
      <w:pPr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E26B6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05DF3A46" w14:textId="0DB89E38" w:rsidR="001E26B6" w:rsidRPr="00EB3695" w:rsidRDefault="009A0A86" w:rsidP="00B34D6D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 อบจ.สอดคล้องกับยุทธศาสตร์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5527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332A">
        <w:rPr>
          <w:rFonts w:ascii="TH SarabunIT๙" w:hAnsi="TH SarabunIT๙" w:cs="TH SarabunIT๙" w:hint="cs"/>
          <w:sz w:val="32"/>
          <w:szCs w:val="32"/>
          <w:cs/>
        </w:rPr>
        <w:t xml:space="preserve">๓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C4332A">
        <w:rPr>
          <w:rFonts w:ascii="TH SarabunIT๙" w:hAnsi="TH SarabunIT๙" w:cs="TH SarabunIT๙" w:hint="cs"/>
          <w:sz w:val="32"/>
          <w:szCs w:val="32"/>
          <w:cs/>
        </w:rPr>
        <w:t xml:space="preserve"> ๓.๒</w:t>
      </w:r>
    </w:p>
    <w:p w14:paraId="5FCB39EA" w14:textId="6F3A62F0" w:rsidR="00A77637" w:rsidRDefault="009A0A86" w:rsidP="00613AB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="00A56CC5" w:rsidRPr="00EB3695">
        <w:rPr>
          <w:rFonts w:ascii="TH SarabunIT๙" w:hAnsi="TH SarabunIT๙" w:cs="TH SarabunIT๙"/>
          <w:sz w:val="32"/>
          <w:szCs w:val="32"/>
          <w:cs/>
        </w:rPr>
        <w:t>6</w:t>
      </w:r>
      <w:r w:rsidR="001E26B6" w:rsidRPr="00EB3695">
        <w:rPr>
          <w:rFonts w:ascii="TH SarabunIT๙" w:hAnsi="TH SarabunIT๙" w:cs="TH SarabunIT๙"/>
          <w:sz w:val="32"/>
          <w:szCs w:val="32"/>
        </w:rPr>
        <w:t xml:space="preserve">.2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ที่</w:t>
      </w:r>
      <w:r w:rsidR="009B36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153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B36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6B6" w:rsidRPr="00EB3695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EB3695">
        <w:rPr>
          <w:rFonts w:ascii="TH SarabunIT๙" w:hAnsi="TH SarabunIT๙" w:cs="TH SarabunIT๙"/>
          <w:sz w:val="32"/>
          <w:szCs w:val="32"/>
          <w:cs/>
        </w:rPr>
        <w:t>ท</w:t>
      </w:r>
      <w:r w:rsidR="00613AB9">
        <w:rPr>
          <w:rFonts w:ascii="TH SarabunIT๙" w:hAnsi="TH SarabunIT๙" w:cs="TH SarabunIT๙" w:hint="cs"/>
          <w:sz w:val="32"/>
          <w:szCs w:val="32"/>
          <w:cs/>
        </w:rPr>
        <w:t>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0153C">
        <w:rPr>
          <w:rFonts w:ascii="TH SarabunIT๙" w:hAnsi="TH SarabunIT๙" w:cs="TH SarabunIT๙"/>
          <w:sz w:val="32"/>
          <w:szCs w:val="32"/>
        </w:rPr>
        <w:t>6.1</w:t>
      </w:r>
    </w:p>
    <w:p w14:paraId="246EB4D2" w14:textId="0626CE38" w:rsidR="009A0A86" w:rsidRDefault="005E32D9" w:rsidP="00613AB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28D533" wp14:editId="1589C6A2">
                <wp:simplePos x="0" y="0"/>
                <wp:positionH relativeFrom="column">
                  <wp:posOffset>4598808</wp:posOffset>
                </wp:positionH>
                <wp:positionV relativeFrom="paragraph">
                  <wp:posOffset>95085</wp:posOffset>
                </wp:positionV>
                <wp:extent cx="1192696" cy="292100"/>
                <wp:effectExtent l="0" t="0" r="762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2696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AC9359" w14:textId="6A06E38E" w:rsidR="008B1817" w:rsidRPr="008B1817" w:rsidRDefault="00A973EB" w:rsidP="008B181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5E32D9" w:rsidRPr="005E32D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7. วิธีดำเนินการ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14:paraId="129D9DB1" w14:textId="77777777" w:rsidR="008B1817" w:rsidRDefault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28D53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2.1pt;margin-top:7.5pt;width:93.9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" fillcolor="white [3201]" stroked="f" strokeweight=".5pt">
                <v:textbox>
                  <w:txbxContent>
                    <w:p w14:paraId="57AC9359" w14:textId="6A06E38E" w:rsidR="008B1817" w:rsidRPr="008B1817" w:rsidRDefault="00A973EB" w:rsidP="008B181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5E32D9" w:rsidRPr="005E32D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7. วิธีดำเนินการ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</w:t>
                      </w:r>
                      <w:r w:rsid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14:paraId="129D9DB1" w14:textId="77777777" w:rsidR="008B1817" w:rsidRDefault="008B1817"/>
                  </w:txbxContent>
                </v:textbox>
              </v:shape>
            </w:pict>
          </mc:Fallback>
        </mc:AlternateContent>
      </w:r>
    </w:p>
    <w:p w14:paraId="5EE7BA26" w14:textId="0BF431EF" w:rsidR="00EB369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 วิธีดำเนินการ</w:t>
      </w:r>
    </w:p>
    <w:p w14:paraId="322C5A71" w14:textId="77777777" w:rsidR="00B35125" w:rsidRPr="0069300E" w:rsidRDefault="00B3512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8861" w:type="dxa"/>
        <w:tblLook w:val="04A0" w:firstRow="1" w:lastRow="0" w:firstColumn="1" w:lastColumn="0" w:noHBand="0" w:noVBand="1"/>
      </w:tblPr>
      <w:tblGrid>
        <w:gridCol w:w="986"/>
        <w:gridCol w:w="4538"/>
        <w:gridCol w:w="1086"/>
        <w:gridCol w:w="2251"/>
      </w:tblGrid>
      <w:tr w:rsidR="00F014F9" w14:paraId="4A2F9D8E" w14:textId="77777777" w:rsidTr="005E32D9">
        <w:tc>
          <w:tcPr>
            <w:tcW w:w="986" w:type="dxa"/>
          </w:tcPr>
          <w:p w14:paraId="7ADD31CC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8" w:type="dxa"/>
          </w:tcPr>
          <w:p w14:paraId="12CC51D4" w14:textId="77777777" w:rsidR="00EB3695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086" w:type="dxa"/>
          </w:tcPr>
          <w:p w14:paraId="436BE917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51" w:type="dxa"/>
          </w:tcPr>
          <w:p w14:paraId="1DD9DE3D" w14:textId="77777777" w:rsidR="00EB3695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14:paraId="7AC17EF6" w14:textId="77777777" w:rsidTr="005E32D9">
        <w:tc>
          <w:tcPr>
            <w:tcW w:w="986" w:type="dxa"/>
          </w:tcPr>
          <w:p w14:paraId="1FBC30CC" w14:textId="77777777" w:rsidR="00F014F9" w:rsidRPr="00C4332A" w:rsidRDefault="008408ED" w:rsidP="00F014F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11A8BE48" w14:textId="77777777" w:rsidR="00EB3695" w:rsidRPr="00C4332A" w:rsidRDefault="008408ED" w:rsidP="00F014F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8" w:type="dxa"/>
          </w:tcPr>
          <w:p w14:paraId="11987E2A" w14:textId="29A7B1FE" w:rsidR="00F014F9" w:rsidRPr="00C4332A" w:rsidRDefault="00F014F9" w:rsidP="00C433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4332A"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35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36957"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จัดทำแผนปฏิบัติการ โครงการ/กิจกรรม เพื่อพัฒนาศักยภา</w:t>
            </w:r>
            <w:r w:rsidR="00236957" w:rsidRPr="005A2B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พผู้เรียนให้สอดคล้อง</w:t>
            </w:r>
            <w:r w:rsidR="00236957" w:rsidRPr="005A2B85">
              <w:rPr>
                <w:rFonts w:ascii="TH SarabunIT๙" w:hAnsi="TH SarabunIT๙" w:cs="TH SarabunIT๙"/>
                <w:sz w:val="32"/>
                <w:szCs w:val="32"/>
                <w:cs/>
              </w:rPr>
              <w:t>กับนโยบายระดับสำนักงานคณะกรรมการการศึกษาขั้นพื้นฐาน และหน่วยงานอื่น</w:t>
            </w:r>
          </w:p>
        </w:tc>
        <w:tc>
          <w:tcPr>
            <w:tcW w:w="1086" w:type="dxa"/>
          </w:tcPr>
          <w:p w14:paraId="222CD8F7" w14:textId="5B1223FD" w:rsidR="00EB3695" w:rsidRPr="00C4332A" w:rsidRDefault="00F96530" w:rsidP="009B36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๒๕๖</w:t>
            </w:r>
            <w:r w:rsidR="006572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51" w:type="dxa"/>
          </w:tcPr>
          <w:p w14:paraId="2D8C4F0D" w14:textId="77777777" w:rsidR="00EB3695" w:rsidRPr="00825B36" w:rsidRDefault="00825B36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5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A0FEA" w14:paraId="2A1612D2" w14:textId="77777777" w:rsidTr="005E32D9">
        <w:tc>
          <w:tcPr>
            <w:tcW w:w="986" w:type="dxa"/>
          </w:tcPr>
          <w:p w14:paraId="6C308A04" w14:textId="77777777" w:rsidR="001A0FEA" w:rsidRPr="00C4332A" w:rsidRDefault="001A0FEA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</w:p>
          <w:p w14:paraId="1D2BB5F7" w14:textId="77777777" w:rsidR="001A0FEA" w:rsidRPr="00C4332A" w:rsidRDefault="001A0FEA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30F0779C" w14:textId="77777777" w:rsidR="001A0FEA" w:rsidRPr="00C4332A" w:rsidRDefault="001A0FEA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8" w:type="dxa"/>
          </w:tcPr>
          <w:p w14:paraId="14295BF7" w14:textId="77777777" w:rsidR="001A0FEA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A41BD9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ครูประจำชั้นลงพื้นที่เยี่ยม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A41BD9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คัดกรองนักเรียนยากจน</w:t>
            </w:r>
            <w:r w:rsidRPr="00A41BD9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นักเรียนที่ไม่เคย</w:t>
            </w:r>
            <w:r w:rsidRPr="00A41BD9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ขอรับเงินอุดหนุนนักเรียนยากจน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ในระดับชั้นมัธยมศึกษาปีที่ 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14:paraId="11B9C05D" w14:textId="77777777" w:rsidR="001A0FEA" w:rsidRPr="00C4332A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 </w:t>
            </w:r>
            <w:r w:rsidRPr="00A41BD9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ดำเนินการจัดทำข้อมูลนักเรียนยากจน ผ่านระบบ</w:t>
            </w:r>
          </w:p>
        </w:tc>
        <w:tc>
          <w:tcPr>
            <w:tcW w:w="1086" w:type="dxa"/>
          </w:tcPr>
          <w:p w14:paraId="1E157B04" w14:textId="086A205F" w:rsidR="001A0FEA" w:rsidRDefault="00E42312" w:rsidP="009B36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พ.ค.-ก.ค.</w:t>
            </w:r>
            <w:r w:rsidR="001A0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6572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51" w:type="dxa"/>
          </w:tcPr>
          <w:p w14:paraId="391D0A04" w14:textId="77777777" w:rsidR="001A0FEA" w:rsidRPr="00825B36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A0FEA" w14:paraId="5FFED143" w14:textId="77777777" w:rsidTr="005E32D9">
        <w:tc>
          <w:tcPr>
            <w:tcW w:w="986" w:type="dxa"/>
          </w:tcPr>
          <w:p w14:paraId="2BDCD430" w14:textId="77777777" w:rsidR="001A0FEA" w:rsidRDefault="002E3892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ขั้น </w:t>
            </w:r>
            <w:r w:rsidR="001A0FEA" w:rsidRPr="00C4332A">
              <w:rPr>
                <w:rFonts w:ascii="TH SarabunIT๙" w:hAnsi="TH SarabunIT๙" w:cs="TH SarabunIT๙"/>
                <w:sz w:val="32"/>
                <w:szCs w:val="32"/>
              </w:rPr>
              <w:t xml:space="preserve">Check </w:t>
            </w:r>
          </w:p>
          <w:p w14:paraId="51C4FD5E" w14:textId="77777777" w:rsidR="001A0FEA" w:rsidRPr="00C4332A" w:rsidRDefault="001A0FEA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8" w:type="dxa"/>
          </w:tcPr>
          <w:p w14:paraId="0D38E761" w14:textId="6A9678DD" w:rsidR="001A0FEA" w:rsidRPr="001B79AB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="00B35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79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สถานศึกษายืนยันตัวตนและเลือกประเภทความด้อยโอกาส </w:t>
            </w:r>
            <w:r w:rsidRPr="001B79AB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1B79AB">
              <w:rPr>
                <w:rFonts w:ascii="TH SarabunIT๙" w:hAnsi="TH SarabunIT๙" w:cs="TH SarabunIT๙"/>
                <w:sz w:val="32"/>
                <w:szCs w:val="32"/>
                <w:cs/>
              </w:rPr>
              <w:t>ยากจน</w:t>
            </w:r>
            <w:r w:rsidRPr="001B79AB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Pr="001B79A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นักเรียนกลุ่มใหม่</w:t>
            </w:r>
          </w:p>
          <w:p w14:paraId="5B111AC0" w14:textId="77777777" w:rsidR="001A0FEA" w:rsidRPr="001B79AB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79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ตามข้อมูลการลงพื้นที่เยี่ยมบ้าน ผ่านระบบ </w:t>
            </w:r>
          </w:p>
          <w:p w14:paraId="3A3C1F87" w14:textId="77777777" w:rsidR="001A0FEA" w:rsidRPr="00C4332A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B79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ตรวจสอบและแก้ไข ชื่อ </w:t>
            </w:r>
            <w:r w:rsidRPr="001B79AB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1B79AB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 เลขประจำตัวประชาชนหรือบัตรอื่นๆที่ราชการออกให้ของนักเรียนให้ถูกต้อง</w:t>
            </w:r>
          </w:p>
        </w:tc>
        <w:tc>
          <w:tcPr>
            <w:tcW w:w="1086" w:type="dxa"/>
          </w:tcPr>
          <w:p w14:paraId="2F924779" w14:textId="4B1A8F8B" w:rsidR="001A0FEA" w:rsidRDefault="00E42312" w:rsidP="009B36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มิ.ย. </w:t>
            </w:r>
            <w:r w:rsidR="001A0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6572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51" w:type="dxa"/>
          </w:tcPr>
          <w:p w14:paraId="19CCC719" w14:textId="77777777" w:rsidR="001A0FEA" w:rsidRPr="00825B36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A0FEA" w14:paraId="7C57B82F" w14:textId="77777777" w:rsidTr="005E32D9">
        <w:tc>
          <w:tcPr>
            <w:tcW w:w="986" w:type="dxa"/>
          </w:tcPr>
          <w:p w14:paraId="4DAEE69C" w14:textId="77777777" w:rsidR="001A0FEA" w:rsidRPr="00C4332A" w:rsidRDefault="001A0FEA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</w:t>
            </w:r>
            <w:r w:rsidR="002E3892">
              <w:rPr>
                <w:rFonts w:ascii="TH SarabunIT๙" w:hAnsi="TH SarabunIT๙" w:cs="TH SarabunIT๙"/>
                <w:sz w:val="32"/>
                <w:szCs w:val="32"/>
              </w:rPr>
              <w:t xml:space="preserve"> Action</w:t>
            </w:r>
          </w:p>
          <w:p w14:paraId="49D1BE65" w14:textId="77777777" w:rsidR="001A0FEA" w:rsidRPr="00C4332A" w:rsidRDefault="001A0FEA" w:rsidP="004E3C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4332A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C433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538" w:type="dxa"/>
          </w:tcPr>
          <w:p w14:paraId="0E820CB9" w14:textId="77777777" w:rsidR="001A0FEA" w:rsidRPr="00F96530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 </w:t>
            </w:r>
            <w:r w:rsidRPr="00F96530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ประกาศรายชื่อนักเรียน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ที่ได้รับเงินปัจจัยพื้นฐานโดยผ่านการพิจารณาของคุณครูที่ปรึกษาและคณะกรรมคัดกรอง และแจ้ง</w:t>
            </w:r>
            <w:r w:rsidRPr="00F9653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นักเรียนที่ผ่านเกณฑ์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ได้รับเงินปัจจัยพื้นฐาน</w:t>
            </w:r>
          </w:p>
          <w:p w14:paraId="2E2EDB7E" w14:textId="77777777" w:rsidR="001A0FEA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ชี้แจงวัตถุประสงค์การจ่ายเงินปัจจัยพื้นฐานแก่ผู้ปกครองและนักเรียน</w:t>
            </w:r>
          </w:p>
          <w:p w14:paraId="56A732C9" w14:textId="77777777" w:rsidR="001A0FEA" w:rsidRPr="00C4332A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ติดตามและประเมินผล</w:t>
            </w:r>
          </w:p>
        </w:tc>
        <w:tc>
          <w:tcPr>
            <w:tcW w:w="1086" w:type="dxa"/>
          </w:tcPr>
          <w:p w14:paraId="675423D5" w14:textId="3BC7E435" w:rsidR="001A0FEA" w:rsidRDefault="00E42312" w:rsidP="009B36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  <w:r w:rsidR="001A0FEA" w:rsidRPr="00F9653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  <w:r w:rsidR="001A0FEA" w:rsidRPr="00F965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6572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51" w:type="dxa"/>
          </w:tcPr>
          <w:p w14:paraId="21EF81EA" w14:textId="77777777" w:rsidR="001A0FEA" w:rsidRPr="00825B36" w:rsidRDefault="001A0FEA" w:rsidP="004E3C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25B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4C41DC88" w14:textId="77777777" w:rsidR="008B1817" w:rsidRDefault="008B1817"/>
    <w:p w14:paraId="15B6382F" w14:textId="77777777" w:rsidR="00032F8D" w:rsidRPr="00EB3695" w:rsidRDefault="00F014F9" w:rsidP="00032F8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0A961056" w14:textId="3B2AED72" w:rsidR="001B368E" w:rsidRPr="00EB3695" w:rsidRDefault="00B35125" w:rsidP="00663BD8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C32904">
        <w:rPr>
          <w:rFonts w:ascii="TH SarabunIT๙" w:hAnsi="TH SarabunIT๙" w:cs="TH SarabunIT๙" w:hint="cs"/>
          <w:color w:val="000000"/>
          <w:sz w:val="32"/>
          <w:szCs w:val="32"/>
          <w:cs/>
        </w:rPr>
        <w:t>๒๕๖</w:t>
      </w:r>
      <w:r w:rsidR="00657259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๓๐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กันยายน </w:t>
      </w:r>
      <w:r w:rsidR="00032F8D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="00C32904">
        <w:rPr>
          <w:rFonts w:ascii="TH SarabunIT๙" w:hAnsi="TH SarabunIT๙" w:cs="TH SarabunIT๙" w:hint="cs"/>
          <w:color w:val="000000"/>
          <w:sz w:val="32"/>
          <w:szCs w:val="32"/>
          <w:cs/>
        </w:rPr>
        <w:t>๒๕๖</w:t>
      </w:r>
      <w:r w:rsidR="00657259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39FD5BA1" w14:textId="676C4C84" w:rsidR="00032F8D" w:rsidRDefault="00032F8D" w:rsidP="00A30449">
      <w:pPr>
        <w:rPr>
          <w:rFonts w:ascii="TH SarabunIT๙" w:hAnsi="TH SarabunIT๙" w:cs="TH SarabunIT๙"/>
          <w:color w:val="000000"/>
          <w:sz w:val="16"/>
          <w:szCs w:val="16"/>
        </w:rPr>
      </w:pP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๑๒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 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สถานที่โรงเรียนวัดประชานิมิต</w:t>
      </w:r>
      <w:r w:rsidR="0080153C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อำเภอ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บัวใหญ่  </w:t>
      </w:r>
      <w:r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</w:p>
    <w:p w14:paraId="47B105A8" w14:textId="77777777" w:rsidR="00AA54AD" w:rsidRPr="005E32D9" w:rsidRDefault="00AA54AD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14:paraId="6D32D386" w14:textId="77777777" w:rsidR="00115A7B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51E99F2F" w14:textId="29D7E920" w:rsidR="00B34D6D" w:rsidRDefault="00B35125" w:rsidP="00115A7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4AD" w:rsidRPr="00AA54AD">
        <w:rPr>
          <w:rFonts w:ascii="TH SarabunIT๙" w:hAnsi="TH SarabunIT๙" w:cs="TH SarabunIT๙"/>
          <w:sz w:val="32"/>
          <w:szCs w:val="32"/>
          <w:cs/>
        </w:rPr>
        <w:t>ตำบลบัวใหญ่  อำเภอบัวใหญ่  จังหวัดนครราชสีมา</w:t>
      </w:r>
    </w:p>
    <w:p w14:paraId="7458AFC8" w14:textId="47E7E3B7" w:rsidR="005E32D9" w:rsidRDefault="005E32D9" w:rsidP="005E32D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2547F32" w14:textId="5DBA9D6A" w:rsidR="00115A7B" w:rsidRDefault="00115A7B" w:rsidP="005E32D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0EA0795C" w14:textId="01AAC992" w:rsidR="00B34D6D" w:rsidRPr="00663BD8" w:rsidRDefault="00A973EB" w:rsidP="00663BD8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A54AD"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งานฝ่ายบริหาร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>งาน</w:t>
      </w:r>
      <w:r w:rsidR="00AA54AD"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วิชาการ   โรงเรียนวัดประชานิมิตร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>ตำบล</w:t>
      </w:r>
      <w:r w:rsidR="00AA54AD" w:rsidRPr="00C235B5">
        <w:rPr>
          <w:rFonts w:ascii="TH SarabunIT๙" w:hAnsi="TH SarabunIT๙" w:cs="TH SarabunIT๙"/>
          <w:color w:val="000000"/>
          <w:sz w:val="32"/>
          <w:szCs w:val="32"/>
          <w:cs/>
        </w:rPr>
        <w:t>บัวใหญ่ อำเภอบัวใหญ่ จังหวัดนครราชสีมา</w:t>
      </w:r>
    </w:p>
    <w:p w14:paraId="3D5C69E1" w14:textId="0056EAA3" w:rsidR="00AA54AD" w:rsidRDefault="00AA54AD" w:rsidP="00AA54AD">
      <w:pPr>
        <w:ind w:firstLine="720"/>
        <w:rPr>
          <w:rFonts w:ascii="TH SarabunIT๙" w:hAnsi="TH SarabunIT๙" w:cs="TH SarabunIT๙"/>
          <w:color w:val="000000"/>
          <w:sz w:val="16"/>
          <w:szCs w:val="16"/>
        </w:rPr>
      </w:pPr>
    </w:p>
    <w:p w14:paraId="76CCA3E6" w14:textId="2617B202" w:rsidR="005E32D9" w:rsidRDefault="005E32D9" w:rsidP="00AA54AD">
      <w:pPr>
        <w:ind w:firstLine="720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87DFAB" wp14:editId="27723D9C">
                <wp:simplePos x="0" y="0"/>
                <wp:positionH relativeFrom="column">
                  <wp:posOffset>4098069</wp:posOffset>
                </wp:positionH>
                <wp:positionV relativeFrom="paragraph">
                  <wp:posOffset>93345</wp:posOffset>
                </wp:positionV>
                <wp:extent cx="1860605" cy="292100"/>
                <wp:effectExtent l="0" t="0" r="635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60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EDB6E8" w14:textId="5425B549" w:rsidR="00E42312" w:rsidRPr="008B1817" w:rsidRDefault="00E42312" w:rsidP="00E42312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5E32D9" w:rsidRPr="005E32D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11. งบประมาณดำเนินการ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98ED11A" w14:textId="77777777" w:rsidR="00E42312" w:rsidRDefault="00E42312" w:rsidP="00E423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7DFAB" id="Text Box 2" o:spid="_x0000_s1027" type="#_x0000_t202" style="position:absolute;left:0;text-align:left;margin-left:322.7pt;margin-top:7.35pt;width:146.5pt;height:2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" fillcolor="white [3201]" stroked="f" strokeweight=".5pt">
                <v:textbox>
                  <w:txbxContent>
                    <w:p w14:paraId="6BEDB6E8" w14:textId="5425B549" w:rsidR="00E42312" w:rsidRPr="008B1817" w:rsidRDefault="00E42312" w:rsidP="00E42312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5E32D9" w:rsidRPr="005E32D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11. งบประมาณดำเนินการ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98ED11A" w14:textId="77777777" w:rsidR="00E42312" w:rsidRDefault="00E42312" w:rsidP="00E42312"/>
                  </w:txbxContent>
                </v:textbox>
              </v:shape>
            </w:pict>
          </mc:Fallback>
        </mc:AlternateContent>
      </w:r>
    </w:p>
    <w:p w14:paraId="7C99D6E0" w14:textId="77777777" w:rsidR="005E32D9" w:rsidRDefault="005E32D9" w:rsidP="00AA54AD">
      <w:pPr>
        <w:ind w:firstLine="720"/>
        <w:rPr>
          <w:rFonts w:ascii="TH SarabunIT๙" w:hAnsi="TH SarabunIT๙" w:cs="TH SarabunIT๙"/>
          <w:color w:val="000000"/>
          <w:sz w:val="16"/>
          <w:szCs w:val="16"/>
        </w:rPr>
      </w:pPr>
    </w:p>
    <w:p w14:paraId="76E1CC82" w14:textId="77777777" w:rsidR="005E32D9" w:rsidRDefault="005E32D9" w:rsidP="00AA54AD">
      <w:pPr>
        <w:ind w:firstLine="720"/>
        <w:rPr>
          <w:rFonts w:ascii="TH SarabunIT๙" w:hAnsi="TH SarabunIT๙" w:cs="TH SarabunIT๙"/>
          <w:color w:val="000000"/>
          <w:sz w:val="16"/>
          <w:szCs w:val="16"/>
        </w:rPr>
      </w:pPr>
    </w:p>
    <w:p w14:paraId="030EF6F5" w14:textId="77777777" w:rsidR="005E32D9" w:rsidRDefault="005E32D9" w:rsidP="00AA54AD">
      <w:pPr>
        <w:ind w:firstLine="720"/>
        <w:rPr>
          <w:rFonts w:ascii="TH SarabunIT๙" w:hAnsi="TH SarabunIT๙" w:cs="TH SarabunIT๙" w:hint="cs"/>
          <w:color w:val="000000"/>
          <w:sz w:val="16"/>
          <w:szCs w:val="16"/>
        </w:rPr>
      </w:pPr>
    </w:p>
    <w:p w14:paraId="4936B72E" w14:textId="77777777" w:rsidR="0069300E" w:rsidRDefault="0069300E" w:rsidP="00AA54AD">
      <w:pPr>
        <w:ind w:firstLine="720"/>
        <w:rPr>
          <w:rFonts w:ascii="TH SarabunIT๙" w:hAnsi="TH SarabunIT๙" w:cs="TH SarabunIT๙"/>
          <w:color w:val="000000"/>
          <w:sz w:val="16"/>
          <w:szCs w:val="16"/>
        </w:rPr>
      </w:pPr>
    </w:p>
    <w:p w14:paraId="496A69B4" w14:textId="79D36A72" w:rsidR="00115A7B" w:rsidRDefault="00C003E3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FA0270">
        <w:rPr>
          <w:rFonts w:ascii="TH SarabunIT๙" w:hAnsi="TH SarabunIT๙" w:cs="TH SarabunIT๙" w:hint="cs"/>
          <w:color w:val="000000"/>
          <w:sz w:val="32"/>
          <w:szCs w:val="32"/>
          <w:cs/>
        </w:rPr>
        <w:t>330</w:t>
      </w:r>
      <w:r w:rsidR="00DA612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,๐๐๐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 (</w:t>
      </w:r>
      <w:r w:rsidR="00FA0270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สามแสนสามหมื่น</w:t>
      </w:r>
      <w:r w:rsidR="00AA54AD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บาทถ้วน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14:paraId="12660B1D" w14:textId="3DA7D22A" w:rsidR="00115A7B" w:rsidRDefault="00C66E90" w:rsidP="00115A7B">
      <w:pPr>
        <w:rPr>
          <w:rFonts w:ascii="TH SarabunIT๙" w:hAnsi="TH SarabunIT๙" w:cs="TH SarabunIT๙"/>
          <w:sz w:val="32"/>
          <w:szCs w:val="32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 (เงิน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ค่า</w:t>
      </w:r>
      <w:r w:rsidR="00E42312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จัดการเรียนการสอน</w:t>
      </w:r>
      <w:r w:rsidR="00C0279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42312">
        <w:rPr>
          <w:rFonts w:ascii="TH SarabunIT๙" w:hAnsi="TH SarabunIT๙" w:cs="TH SarabunIT๙" w:hint="cs"/>
          <w:color w:val="000000"/>
          <w:sz w:val="32"/>
          <w:szCs w:val="32"/>
          <w:cs/>
        </w:rPr>
        <w:t>(รายหัว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) เพื่อเป็นค่าใช้จ่ายตาม</w:t>
      </w:r>
      <w:r w:rsidR="00115A7B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รายละเอียด ดังนี้</w:t>
      </w:r>
    </w:p>
    <w:p w14:paraId="6FC52083" w14:textId="389CDB30" w:rsidR="00663BD8" w:rsidRDefault="00663BD8" w:rsidP="005E32D9">
      <w:pPr>
        <w:tabs>
          <w:tab w:val="left" w:pos="851"/>
        </w:tabs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 w:rsidRPr="009A0A8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E32D9">
        <w:rPr>
          <w:rFonts w:ascii="TH SarabunIT๙" w:hAnsi="TH SarabunIT๙" w:cs="TH SarabunIT๙"/>
          <w:sz w:val="32"/>
          <w:szCs w:val="32"/>
          <w:cs/>
        </w:rPr>
        <w:tab/>
      </w:r>
      <w:r w:rsidRPr="009A0A86">
        <w:rPr>
          <w:rFonts w:ascii="TH SarabunIT๙" w:hAnsi="TH SarabunIT๙" w:cs="TH SarabunIT๙" w:hint="cs"/>
          <w:sz w:val="32"/>
          <w:szCs w:val="32"/>
          <w:cs/>
        </w:rPr>
        <w:t xml:space="preserve">๑๑.๑ </w:t>
      </w:r>
      <w:r w:rsidRPr="009A0A86">
        <w:rPr>
          <w:rFonts w:ascii="TH SarabunIT๙" w:hAnsi="TH SarabunIT๙" w:cs="TH SarabunIT๙"/>
          <w:sz w:val="32"/>
          <w:szCs w:val="32"/>
          <w:cs/>
        </w:rPr>
        <w:t xml:space="preserve">ค่าอาหารกลางวัน ค่าพาหนะเดินทาง เครื่องแต่งกายนักเรียน และหนังสือและอุปกรณ์การเรียน จากงบอุดหนุน </w:t>
      </w:r>
      <w:r w:rsidR="00FA0270">
        <w:rPr>
          <w:rFonts w:ascii="TH SarabunIT๙" w:hAnsi="TH SarabunIT๙" w:cs="TH SarabunIT๙" w:hint="cs"/>
          <w:color w:val="000000"/>
          <w:sz w:val="32"/>
          <w:szCs w:val="32"/>
          <w:cs/>
        </w:rPr>
        <w:t>333</w:t>
      </w:r>
      <w:r w:rsidR="00DA6128">
        <w:rPr>
          <w:rFonts w:ascii="TH SarabunIT๙" w:hAnsi="TH SarabunIT๙" w:cs="TH SarabunIT๙" w:hint="cs"/>
          <w:color w:val="000000"/>
          <w:sz w:val="32"/>
          <w:szCs w:val="32"/>
          <w:cs/>
        </w:rPr>
        <w:t>,๐๐๐</w:t>
      </w:r>
      <w:r w:rsidR="005E32D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E32D9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</w:p>
    <w:p w14:paraId="52C7DBFA" w14:textId="77777777" w:rsidR="00DF2FE4" w:rsidRPr="00DF2FE4" w:rsidRDefault="00DF2FE4" w:rsidP="00663BD8">
      <w:pPr>
        <w:rPr>
          <w:rFonts w:ascii="TH SarabunIT๙" w:hAnsi="TH SarabunIT๙" w:cs="TH SarabunIT๙"/>
          <w:sz w:val="20"/>
          <w:szCs w:val="20"/>
        </w:rPr>
      </w:pPr>
    </w:p>
    <w:p w14:paraId="77D91FEC" w14:textId="19B64731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00D5DD06" w14:textId="77777777" w:rsidR="009A0A86" w:rsidRPr="0069300E" w:rsidRDefault="009A0A86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1701"/>
        <w:gridCol w:w="1560"/>
      </w:tblGrid>
      <w:tr w:rsidR="00B34D6D" w14:paraId="40098955" w14:textId="77777777" w:rsidTr="005E32D9">
        <w:tc>
          <w:tcPr>
            <w:tcW w:w="5670" w:type="dxa"/>
          </w:tcPr>
          <w:p w14:paraId="5FAA94CC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01" w:type="dxa"/>
          </w:tcPr>
          <w:p w14:paraId="2E1B3DE3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60" w:type="dxa"/>
          </w:tcPr>
          <w:p w14:paraId="6621F6E4" w14:textId="77777777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14:paraId="3CE72985" w14:textId="77777777" w:rsidTr="005E32D9">
        <w:tc>
          <w:tcPr>
            <w:tcW w:w="5670" w:type="dxa"/>
          </w:tcPr>
          <w:p w14:paraId="48E64910" w14:textId="77777777" w:rsidR="00B34D6D" w:rsidRPr="00C8736C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873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B65C00" w:rsidRPr="00C873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="00C8736C" w:rsidRPr="00B4627F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นักเรียนมีค่าอาหารกลางวัน ค่าพาหนะเดินทาง เครื่องแต่งกายนักเรียน และอุปกรณ์การเรียนที่มีคุณภาพพร้อมใช้งาน ทันสมัยและตรงตามความต้องการของผู้เรียน</w:t>
            </w:r>
          </w:p>
          <w:p w14:paraId="458DB3B8" w14:textId="77777777" w:rsidR="00B34D6D" w:rsidRPr="00C8736C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873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– 3 </w:t>
            </w:r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ได้รับการสนับสนุนค่าอาหารกลางวัน </w:t>
            </w:r>
            <w:proofErr w:type="gramStart"/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ค่าพาหนะเดินทาง  วัสดุอุปกรณ์การเรียน</w:t>
            </w:r>
            <w:proofErr w:type="gramEnd"/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และเครื่องแต่งกายอย่างเพียงพอและตรงตามความต้องการของผู้เรียน</w:t>
            </w:r>
          </w:p>
          <w:p w14:paraId="68346991" w14:textId="30603916" w:rsidR="009A0A86" w:rsidRPr="00C8736C" w:rsidRDefault="00B34D6D" w:rsidP="005E32D9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8736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</w:t>
            </w:r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มีการปรับปรุง และพัฒนาจนเป็นที่พึงพอใจต่อผู้ปกครองและชุมชน</w:t>
            </w:r>
          </w:p>
        </w:tc>
        <w:tc>
          <w:tcPr>
            <w:tcW w:w="1701" w:type="dxa"/>
          </w:tcPr>
          <w:p w14:paraId="3DC2C3B5" w14:textId="77777777" w:rsidR="00B34D6D" w:rsidRDefault="00E42312" w:rsidP="00E4231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๑. </w:t>
            </w:r>
            <w:r w:rsidR="00C8736C" w:rsidRPr="00C8736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ความพึงพอใจ</w:t>
            </w:r>
          </w:p>
          <w:p w14:paraId="73DABD09" w14:textId="77777777" w:rsidR="00E42312" w:rsidRPr="00C8736C" w:rsidRDefault="00E42312" w:rsidP="00E4231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992EAA5" w14:textId="77777777" w:rsidR="00B34D6D" w:rsidRDefault="00C8736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B4627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  <w:p w14:paraId="044096D5" w14:textId="77777777" w:rsidR="00C8736C" w:rsidRDefault="00C8736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0B309961" w14:textId="77777777" w:rsidR="00040C14" w:rsidRDefault="00040C14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278CB58" w14:textId="77777777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F1DD625" w14:textId="77777777" w:rsidR="00C8736C" w:rsidRPr="00C8736C" w:rsidRDefault="00C8736C" w:rsidP="009A0A8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8736C">
        <w:rPr>
          <w:rFonts w:ascii="TH SarabunIT๙" w:hAnsi="TH SarabunIT๙" w:cs="TH SarabunIT๙"/>
          <w:sz w:val="32"/>
          <w:szCs w:val="32"/>
          <w:cs/>
        </w:rPr>
        <w:t>๑๓</w:t>
      </w:r>
      <w:r w:rsidR="00C003E3">
        <w:rPr>
          <w:rFonts w:ascii="TH SarabunIT๙" w:hAnsi="TH SarabunIT๙" w:cs="TH SarabunIT๙"/>
          <w:sz w:val="32"/>
          <w:szCs w:val="32"/>
        </w:rPr>
        <w:t xml:space="preserve">.1 </w:t>
      </w:r>
      <w:r w:rsidRPr="00C8736C">
        <w:rPr>
          <w:rFonts w:ascii="TH SarabunIT๙" w:hAnsi="TH SarabunIT๙" w:cs="TH SarabunIT๙"/>
          <w:sz w:val="32"/>
          <w:szCs w:val="32"/>
          <w:cs/>
        </w:rPr>
        <w:t>นักเรียนมีค่าอาหารกลางวัน ค่าพาหนะเดินทาง เครื่องแต่งกายนักเรียน และอุปกรณ์การเรียนที่มีคุณภาพพร้อมใช้งาน ทันสมัยและตรงตามความต้องการของผู้เรียน</w:t>
      </w:r>
    </w:p>
    <w:p w14:paraId="46AD27DA" w14:textId="38F0A599" w:rsidR="00C8736C" w:rsidRPr="00C8736C" w:rsidRDefault="00C8736C" w:rsidP="009A0A8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8736C">
        <w:rPr>
          <w:rFonts w:ascii="TH SarabunIT๙" w:hAnsi="TH SarabunIT๙" w:cs="TH SarabunIT๙"/>
          <w:sz w:val="32"/>
          <w:szCs w:val="32"/>
          <w:cs/>
        </w:rPr>
        <w:t>๑๓</w:t>
      </w:r>
      <w:r w:rsidR="00C003E3">
        <w:rPr>
          <w:rFonts w:ascii="TH SarabunIT๙" w:hAnsi="TH SarabunIT๙" w:cs="TH SarabunIT๙"/>
          <w:sz w:val="32"/>
          <w:szCs w:val="32"/>
        </w:rPr>
        <w:t xml:space="preserve">.2 </w:t>
      </w:r>
      <w:r w:rsidRPr="00C8736C"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/>
          <w:sz w:val="32"/>
          <w:szCs w:val="32"/>
          <w:cs/>
        </w:rPr>
        <w:t>ักเรียนระดับชั้นมัธยมศึกษาปีที่</w:t>
      </w:r>
      <w:r w:rsidR="00A973E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1–</w:t>
      </w:r>
      <w:r w:rsidRPr="00C8736C">
        <w:rPr>
          <w:rFonts w:ascii="TH SarabunIT๙" w:hAnsi="TH SarabunIT๙" w:cs="TH SarabunIT๙"/>
          <w:sz w:val="32"/>
          <w:szCs w:val="32"/>
        </w:rPr>
        <w:t>3</w:t>
      </w:r>
      <w:r w:rsidR="00A973EB">
        <w:rPr>
          <w:rFonts w:ascii="TH SarabunIT๙" w:hAnsi="TH SarabunIT๙" w:cs="TH SarabunIT๙"/>
          <w:sz w:val="32"/>
          <w:szCs w:val="32"/>
        </w:rPr>
        <w:t xml:space="preserve"> </w:t>
      </w:r>
      <w:r w:rsidRPr="00C8736C">
        <w:rPr>
          <w:rFonts w:ascii="TH SarabunIT๙" w:hAnsi="TH SarabunIT๙" w:cs="TH SarabunIT๙"/>
          <w:sz w:val="32"/>
          <w:szCs w:val="32"/>
          <w:cs/>
        </w:rPr>
        <w:t>ได้รับการสนับสนุนค</w:t>
      </w:r>
      <w:r w:rsidR="00C003E3">
        <w:rPr>
          <w:rFonts w:ascii="TH SarabunIT๙" w:hAnsi="TH SarabunIT๙" w:cs="TH SarabunIT๙"/>
          <w:sz w:val="32"/>
          <w:szCs w:val="32"/>
          <w:cs/>
        </w:rPr>
        <w:t>่าอาหารกลางวัน ค่าพาหนะเดินทาง</w:t>
      </w:r>
      <w:r w:rsidRPr="00C8736C">
        <w:rPr>
          <w:rFonts w:ascii="TH SarabunIT๙" w:hAnsi="TH SarabunIT๙" w:cs="TH SarabunIT๙"/>
          <w:sz w:val="32"/>
          <w:szCs w:val="32"/>
          <w:cs/>
        </w:rPr>
        <w:t>วัสดุอุปกรณ์การเรียน และเครื่องแต่งกายอย่างเพียงพอและตรงตามความต้องการของผู้เรียน</w:t>
      </w:r>
    </w:p>
    <w:p w14:paraId="7BDEAAF0" w14:textId="1F4D8C26" w:rsidR="00B34D6D" w:rsidRDefault="00C8736C" w:rsidP="009A0A86">
      <w:pPr>
        <w:spacing w:after="240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8736C">
        <w:rPr>
          <w:rFonts w:ascii="TH SarabunIT๙" w:hAnsi="TH SarabunIT๙" w:cs="TH SarabunIT๙"/>
          <w:sz w:val="32"/>
          <w:szCs w:val="32"/>
          <w:cs/>
        </w:rPr>
        <w:t>๑๓</w:t>
      </w:r>
      <w:r w:rsidR="00C003E3">
        <w:rPr>
          <w:rFonts w:ascii="TH SarabunIT๙" w:hAnsi="TH SarabunIT๙" w:cs="TH SarabunIT๙"/>
          <w:sz w:val="32"/>
          <w:szCs w:val="32"/>
        </w:rPr>
        <w:t xml:space="preserve">.3 </w:t>
      </w:r>
      <w:r w:rsidRPr="00B4627F">
        <w:rPr>
          <w:rFonts w:ascii="TH SarabunPSK" w:hAnsi="TH SarabunPSK" w:cs="TH SarabunPSK"/>
          <w:sz w:val="32"/>
          <w:szCs w:val="32"/>
          <w:cs/>
        </w:rPr>
        <w:t>โรงเรียนได้มีการปรับปรุง และพัฒนาจนเป็นที่พึงพอใจต่อผู้ปกครองและชุมชน</w:t>
      </w:r>
    </w:p>
    <w:p w14:paraId="2850A3BD" w14:textId="77777777" w:rsidR="0088708C" w:rsidRDefault="00ED18B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38A64887" w14:textId="77777777" w:rsidR="006A6FB2" w:rsidRPr="00EB3695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E3925BA" w14:textId="77777777" w:rsidR="00C003E3" w:rsidRDefault="00F56106" w:rsidP="00C003E3">
      <w:pPr>
        <w:ind w:left="5040" w:hanging="1440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C003E3">
        <w:rPr>
          <w:rFonts w:ascii="TH SarabunIT๙" w:hAnsi="TH SarabunIT๙" w:cs="TH SarabunIT๙"/>
          <w:sz w:val="32"/>
          <w:szCs w:val="32"/>
          <w:cs/>
        </w:rPr>
        <w:tab/>
      </w:r>
      <w:r w:rsidR="00C003E3">
        <w:rPr>
          <w:rFonts w:ascii="TH SarabunIT๙" w:hAnsi="TH SarabunIT๙" w:cs="TH SarabunIT๙"/>
          <w:sz w:val="32"/>
          <w:szCs w:val="32"/>
          <w:cs/>
        </w:rPr>
        <w:tab/>
      </w:r>
    </w:p>
    <w:p w14:paraId="516943BC" w14:textId="1582B231" w:rsidR="00F56106" w:rsidRPr="00EB3695" w:rsidRDefault="00A77637" w:rsidP="00C003E3">
      <w:pPr>
        <w:ind w:left="50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973E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C003E3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="00FA0270">
        <w:rPr>
          <w:rFonts w:ascii="TH SarabunIT๙" w:hAnsi="TH SarabunIT๙" w:cs="TH SarabunIT๙" w:hint="cs"/>
          <w:sz w:val="32"/>
          <w:szCs w:val="32"/>
          <w:cs/>
        </w:rPr>
        <w:t>งสาววิภา</w:t>
      </w:r>
      <w:proofErr w:type="spellStart"/>
      <w:r w:rsidR="00FA0270">
        <w:rPr>
          <w:rFonts w:ascii="TH SarabunIT๙" w:hAnsi="TH SarabunIT๙" w:cs="TH SarabunIT๙" w:hint="cs"/>
          <w:sz w:val="32"/>
          <w:szCs w:val="32"/>
          <w:cs/>
        </w:rPr>
        <w:t>วรร</w:t>
      </w:r>
      <w:proofErr w:type="spellEnd"/>
      <w:r w:rsidR="00FA0270">
        <w:rPr>
          <w:rFonts w:ascii="TH SarabunIT๙" w:hAnsi="TH SarabunIT๙" w:cs="TH SarabunIT๙" w:hint="cs"/>
          <w:sz w:val="32"/>
          <w:szCs w:val="32"/>
          <w:cs/>
        </w:rPr>
        <w:t>ณ จันทร์น้อย</w:t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4E58641B" w14:textId="7AA0DF27" w:rsidR="00C003E3" w:rsidRDefault="00F56106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663BD8">
        <w:rPr>
          <w:rFonts w:ascii="TH SarabunIT๙" w:hAnsi="TH SarabunIT๙" w:cs="TH SarabunIT๙" w:hint="cs"/>
          <w:sz w:val="32"/>
          <w:szCs w:val="32"/>
          <w:cs/>
        </w:rPr>
        <w:tab/>
      </w:r>
      <w:r w:rsidR="00A7763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366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003E3">
        <w:rPr>
          <w:rFonts w:ascii="TH SarabunIT๙" w:hAnsi="TH SarabunIT๙" w:cs="TH SarabunIT๙" w:hint="cs"/>
          <w:sz w:val="32"/>
          <w:szCs w:val="32"/>
          <w:cs/>
        </w:rPr>
        <w:t>ครู</w:t>
      </w:r>
    </w:p>
    <w:p w14:paraId="478030B5" w14:textId="103DDA0A" w:rsidR="002B24BC" w:rsidRPr="00EB3695" w:rsidRDefault="009A0A86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D18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="003636F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เสนอโครงการ</w:t>
      </w:r>
    </w:p>
    <w:p w14:paraId="1BD96A88" w14:textId="77777777" w:rsidR="002B24BC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95468EA" w14:textId="77777777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1649C13C" w14:textId="49336E51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973E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E32D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973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C003E3"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2686E7AD" w14:textId="2FE26509" w:rsidR="002B24BC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63BD8">
        <w:rPr>
          <w:rFonts w:ascii="TH SarabunIT๙" w:hAnsi="TH SarabunIT๙" w:cs="TH SarabunIT๙" w:hint="cs"/>
          <w:sz w:val="32"/>
          <w:szCs w:val="32"/>
          <w:cs/>
        </w:rPr>
        <w:t xml:space="preserve"> ตำแหน่ง </w:t>
      </w:r>
      <w:r w:rsidRPr="00EB3695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ู้</w:t>
      </w:r>
      <w:r w:rsidRPr="00EB3695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C003E3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14:paraId="2BFC6205" w14:textId="03A5BC3C" w:rsidR="006A6FB2" w:rsidRPr="00EB3695" w:rsidRDefault="00ED18BC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04C6A"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6A6FB2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6F74E405" w14:textId="77777777" w:rsidR="008B1817" w:rsidRPr="00EB3695" w:rsidRDefault="008B1817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25C845B" w14:textId="77777777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624E90AA" w14:textId="2C2EC550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A973E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E32D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973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EB369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EB3695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50255488" w14:textId="695143DF" w:rsidR="00B45374" w:rsidRPr="00EB3695" w:rsidRDefault="00663BD8" w:rsidP="005E32D9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A04C6A" w:rsidRPr="00DF517B">
        <w:rPr>
          <w:rFonts w:ascii="TH SarabunIT๙" w:hAnsi="TH SarabunIT๙" w:cs="TH SarabunIT๙"/>
          <w:sz w:val="32"/>
          <w:szCs w:val="32"/>
          <w:cs/>
        </w:rPr>
        <w:t>ผู้อำนวยการสถานศึก</w:t>
      </w:r>
      <w:r w:rsidR="00A04C6A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A04C6A" w:rsidRPr="00DF517B">
        <w:rPr>
          <w:rFonts w:ascii="TH SarabunIT๙" w:hAnsi="TH SarabunIT๙" w:cs="TH SarabunIT๙"/>
          <w:sz w:val="32"/>
          <w:szCs w:val="32"/>
          <w:cs/>
        </w:rPr>
        <w:t>า</w:t>
      </w:r>
      <w:r w:rsidR="009B36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4C6A" w:rsidRPr="00DF517B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</w:t>
      </w:r>
      <w:r w:rsidR="005E32D9">
        <w:rPr>
          <w:rFonts w:ascii="TH SarabunIT๙" w:hAnsi="TH SarabunIT๙" w:cs="TH SarabunIT๙" w:hint="cs"/>
          <w:sz w:val="32"/>
          <w:szCs w:val="32"/>
          <w:cs/>
        </w:rPr>
        <w:t>ร</w:t>
      </w:r>
    </w:p>
    <w:sectPr w:rsidR="00B45374" w:rsidRPr="00EB3695" w:rsidSect="005E32D9">
      <w:headerReference w:type="even" r:id="rId8"/>
      <w:headerReference w:type="default" r:id="rId9"/>
      <w:pgSz w:w="11906" w:h="16838"/>
      <w:pgMar w:top="1418" w:right="907" w:bottom="1134" w:left="1560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941CF" w14:textId="77777777" w:rsidR="000C5866" w:rsidRDefault="000C5866">
      <w:r>
        <w:separator/>
      </w:r>
    </w:p>
  </w:endnote>
  <w:endnote w:type="continuationSeparator" w:id="0">
    <w:p w14:paraId="62A20311" w14:textId="77777777" w:rsidR="000C5866" w:rsidRDefault="000C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C32E5" w14:textId="77777777" w:rsidR="000C5866" w:rsidRDefault="000C5866">
      <w:r>
        <w:separator/>
      </w:r>
    </w:p>
  </w:footnote>
  <w:footnote w:type="continuationSeparator" w:id="0">
    <w:p w14:paraId="4E4524B0" w14:textId="77777777" w:rsidR="000C5866" w:rsidRDefault="000C5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866B" w14:textId="77777777" w:rsidR="00B067E6" w:rsidRDefault="006F30DE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18E7B35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D326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42592653">
    <w:abstractNumId w:val="25"/>
  </w:num>
  <w:num w:numId="2" w16cid:durableId="1264458401">
    <w:abstractNumId w:val="10"/>
  </w:num>
  <w:num w:numId="3" w16cid:durableId="1343817537">
    <w:abstractNumId w:val="12"/>
  </w:num>
  <w:num w:numId="4" w16cid:durableId="872184504">
    <w:abstractNumId w:val="5"/>
  </w:num>
  <w:num w:numId="5" w16cid:durableId="722023346">
    <w:abstractNumId w:val="8"/>
  </w:num>
  <w:num w:numId="6" w16cid:durableId="140733467">
    <w:abstractNumId w:val="21"/>
  </w:num>
  <w:num w:numId="7" w16cid:durableId="1810242455">
    <w:abstractNumId w:val="9"/>
  </w:num>
  <w:num w:numId="8" w16cid:durableId="257645087">
    <w:abstractNumId w:val="29"/>
  </w:num>
  <w:num w:numId="9" w16cid:durableId="1504903732">
    <w:abstractNumId w:val="15"/>
  </w:num>
  <w:num w:numId="10" w16cid:durableId="451166974">
    <w:abstractNumId w:val="22"/>
  </w:num>
  <w:num w:numId="11" w16cid:durableId="837691507">
    <w:abstractNumId w:val="30"/>
  </w:num>
  <w:num w:numId="12" w16cid:durableId="240871960">
    <w:abstractNumId w:val="6"/>
  </w:num>
  <w:num w:numId="13" w16cid:durableId="19504309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5306178">
    <w:abstractNumId w:val="13"/>
  </w:num>
  <w:num w:numId="15" w16cid:durableId="2125536938">
    <w:abstractNumId w:val="11"/>
  </w:num>
  <w:num w:numId="16" w16cid:durableId="2105344757">
    <w:abstractNumId w:val="26"/>
  </w:num>
  <w:num w:numId="17" w16cid:durableId="1453018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4880753">
    <w:abstractNumId w:val="1"/>
    <w:lvlOverride w:ilvl="0">
      <w:startOverride w:val="1"/>
    </w:lvlOverride>
  </w:num>
  <w:num w:numId="19" w16cid:durableId="241068750">
    <w:abstractNumId w:val="7"/>
  </w:num>
  <w:num w:numId="20" w16cid:durableId="205221109">
    <w:abstractNumId w:val="24"/>
  </w:num>
  <w:num w:numId="21" w16cid:durableId="2069260421">
    <w:abstractNumId w:val="20"/>
  </w:num>
  <w:num w:numId="22" w16cid:durableId="325592702">
    <w:abstractNumId w:val="2"/>
  </w:num>
  <w:num w:numId="23" w16cid:durableId="215896677">
    <w:abstractNumId w:val="17"/>
  </w:num>
  <w:num w:numId="24" w16cid:durableId="1425615792">
    <w:abstractNumId w:val="23"/>
  </w:num>
  <w:num w:numId="25" w16cid:durableId="622881834">
    <w:abstractNumId w:val="18"/>
  </w:num>
  <w:num w:numId="26" w16cid:durableId="740178296">
    <w:abstractNumId w:val="28"/>
  </w:num>
  <w:num w:numId="27" w16cid:durableId="1960598575">
    <w:abstractNumId w:val="27"/>
  </w:num>
  <w:num w:numId="28" w16cid:durableId="449514908">
    <w:abstractNumId w:val="19"/>
  </w:num>
  <w:num w:numId="29" w16cid:durableId="214777200">
    <w:abstractNumId w:val="16"/>
  </w:num>
  <w:num w:numId="30" w16cid:durableId="2094624788">
    <w:abstractNumId w:val="14"/>
  </w:num>
  <w:num w:numId="31" w16cid:durableId="824929145">
    <w:abstractNumId w:val="3"/>
  </w:num>
  <w:num w:numId="32" w16cid:durableId="5104924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0C14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C5866"/>
    <w:rsid w:val="000C6E0C"/>
    <w:rsid w:val="000D7212"/>
    <w:rsid w:val="000E6147"/>
    <w:rsid w:val="000E781C"/>
    <w:rsid w:val="000F1D03"/>
    <w:rsid w:val="000F28FC"/>
    <w:rsid w:val="00103FB5"/>
    <w:rsid w:val="00105D7F"/>
    <w:rsid w:val="001115C9"/>
    <w:rsid w:val="00113DEB"/>
    <w:rsid w:val="00115A7B"/>
    <w:rsid w:val="00126B69"/>
    <w:rsid w:val="00132E05"/>
    <w:rsid w:val="00137B8D"/>
    <w:rsid w:val="00146E44"/>
    <w:rsid w:val="00163F06"/>
    <w:rsid w:val="001715A2"/>
    <w:rsid w:val="00176CD2"/>
    <w:rsid w:val="00180FC6"/>
    <w:rsid w:val="00194273"/>
    <w:rsid w:val="001A0FEA"/>
    <w:rsid w:val="001A4976"/>
    <w:rsid w:val="001B126E"/>
    <w:rsid w:val="001B368E"/>
    <w:rsid w:val="001B79AB"/>
    <w:rsid w:val="001C20E3"/>
    <w:rsid w:val="001C540A"/>
    <w:rsid w:val="001C7B31"/>
    <w:rsid w:val="001D16AE"/>
    <w:rsid w:val="001D6B8E"/>
    <w:rsid w:val="001E26B6"/>
    <w:rsid w:val="001F169C"/>
    <w:rsid w:val="001F6401"/>
    <w:rsid w:val="00206B70"/>
    <w:rsid w:val="0021218A"/>
    <w:rsid w:val="00217228"/>
    <w:rsid w:val="00221F7A"/>
    <w:rsid w:val="00222AE4"/>
    <w:rsid w:val="0022425F"/>
    <w:rsid w:val="002309E8"/>
    <w:rsid w:val="00234BD0"/>
    <w:rsid w:val="00236957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96C62"/>
    <w:rsid w:val="002A4A44"/>
    <w:rsid w:val="002B1B6C"/>
    <w:rsid w:val="002B24BC"/>
    <w:rsid w:val="002B770D"/>
    <w:rsid w:val="002C0F7A"/>
    <w:rsid w:val="002C49BB"/>
    <w:rsid w:val="002C7FA4"/>
    <w:rsid w:val="002D39AD"/>
    <w:rsid w:val="002D4C40"/>
    <w:rsid w:val="002E1C1D"/>
    <w:rsid w:val="002E3892"/>
    <w:rsid w:val="002E3FCB"/>
    <w:rsid w:val="002F4234"/>
    <w:rsid w:val="00301580"/>
    <w:rsid w:val="00306F89"/>
    <w:rsid w:val="00310C65"/>
    <w:rsid w:val="00310D0D"/>
    <w:rsid w:val="00316FB7"/>
    <w:rsid w:val="00320088"/>
    <w:rsid w:val="003269E8"/>
    <w:rsid w:val="00326B02"/>
    <w:rsid w:val="00334B5B"/>
    <w:rsid w:val="00337100"/>
    <w:rsid w:val="0034618F"/>
    <w:rsid w:val="0035380F"/>
    <w:rsid w:val="003636FC"/>
    <w:rsid w:val="00365014"/>
    <w:rsid w:val="00376A45"/>
    <w:rsid w:val="00387E1D"/>
    <w:rsid w:val="003A73E3"/>
    <w:rsid w:val="003B02E1"/>
    <w:rsid w:val="003B44C7"/>
    <w:rsid w:val="003B4BBF"/>
    <w:rsid w:val="003B664F"/>
    <w:rsid w:val="003C26D4"/>
    <w:rsid w:val="003D0B7C"/>
    <w:rsid w:val="003D3647"/>
    <w:rsid w:val="003D3F3D"/>
    <w:rsid w:val="003D7F42"/>
    <w:rsid w:val="003E3A4E"/>
    <w:rsid w:val="004000FE"/>
    <w:rsid w:val="00413FB9"/>
    <w:rsid w:val="00414B7B"/>
    <w:rsid w:val="004176B6"/>
    <w:rsid w:val="00421335"/>
    <w:rsid w:val="00422AAD"/>
    <w:rsid w:val="00433E26"/>
    <w:rsid w:val="00434DBB"/>
    <w:rsid w:val="004407A8"/>
    <w:rsid w:val="0044546A"/>
    <w:rsid w:val="0045640E"/>
    <w:rsid w:val="00457EE4"/>
    <w:rsid w:val="00467E00"/>
    <w:rsid w:val="004B0DCA"/>
    <w:rsid w:val="004B1AC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44D"/>
    <w:rsid w:val="00533651"/>
    <w:rsid w:val="00537551"/>
    <w:rsid w:val="00550B14"/>
    <w:rsid w:val="00552736"/>
    <w:rsid w:val="00560885"/>
    <w:rsid w:val="00567894"/>
    <w:rsid w:val="00576671"/>
    <w:rsid w:val="00581E44"/>
    <w:rsid w:val="005A05C9"/>
    <w:rsid w:val="005A344F"/>
    <w:rsid w:val="005A4F98"/>
    <w:rsid w:val="005B332B"/>
    <w:rsid w:val="005D158C"/>
    <w:rsid w:val="005E32D9"/>
    <w:rsid w:val="005F4D43"/>
    <w:rsid w:val="005F72A4"/>
    <w:rsid w:val="0061288C"/>
    <w:rsid w:val="00613AB9"/>
    <w:rsid w:val="006361A8"/>
    <w:rsid w:val="006374A0"/>
    <w:rsid w:val="00637F23"/>
    <w:rsid w:val="00640325"/>
    <w:rsid w:val="00640BF3"/>
    <w:rsid w:val="00644ED9"/>
    <w:rsid w:val="00653C07"/>
    <w:rsid w:val="00653EB9"/>
    <w:rsid w:val="00657259"/>
    <w:rsid w:val="00663BD8"/>
    <w:rsid w:val="006736E2"/>
    <w:rsid w:val="00681ABE"/>
    <w:rsid w:val="00683379"/>
    <w:rsid w:val="006833F6"/>
    <w:rsid w:val="006862CB"/>
    <w:rsid w:val="00692D82"/>
    <w:rsid w:val="0069300E"/>
    <w:rsid w:val="006A592A"/>
    <w:rsid w:val="006A6815"/>
    <w:rsid w:val="006A6FB2"/>
    <w:rsid w:val="006A7805"/>
    <w:rsid w:val="006B7011"/>
    <w:rsid w:val="006C47FE"/>
    <w:rsid w:val="006C56C4"/>
    <w:rsid w:val="006C7435"/>
    <w:rsid w:val="006E4E63"/>
    <w:rsid w:val="006E6927"/>
    <w:rsid w:val="006F11CB"/>
    <w:rsid w:val="006F30DE"/>
    <w:rsid w:val="007023E6"/>
    <w:rsid w:val="0070427E"/>
    <w:rsid w:val="00710891"/>
    <w:rsid w:val="00723039"/>
    <w:rsid w:val="00731DFD"/>
    <w:rsid w:val="007470B0"/>
    <w:rsid w:val="00756619"/>
    <w:rsid w:val="00771862"/>
    <w:rsid w:val="007767B7"/>
    <w:rsid w:val="00782CA9"/>
    <w:rsid w:val="0079231B"/>
    <w:rsid w:val="007D08B3"/>
    <w:rsid w:val="007D4176"/>
    <w:rsid w:val="007D7EA4"/>
    <w:rsid w:val="007E5439"/>
    <w:rsid w:val="0080153C"/>
    <w:rsid w:val="008034E7"/>
    <w:rsid w:val="00807A8E"/>
    <w:rsid w:val="00825B36"/>
    <w:rsid w:val="008408ED"/>
    <w:rsid w:val="008458DF"/>
    <w:rsid w:val="008512AB"/>
    <w:rsid w:val="00856422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4DD6"/>
    <w:rsid w:val="008B1817"/>
    <w:rsid w:val="008B3877"/>
    <w:rsid w:val="008D2261"/>
    <w:rsid w:val="008D7050"/>
    <w:rsid w:val="008E2BE8"/>
    <w:rsid w:val="008E60B0"/>
    <w:rsid w:val="00902A01"/>
    <w:rsid w:val="009042EF"/>
    <w:rsid w:val="00906043"/>
    <w:rsid w:val="0091234A"/>
    <w:rsid w:val="009226A5"/>
    <w:rsid w:val="00932956"/>
    <w:rsid w:val="00932DC4"/>
    <w:rsid w:val="00936C62"/>
    <w:rsid w:val="00945195"/>
    <w:rsid w:val="00953FFE"/>
    <w:rsid w:val="00955659"/>
    <w:rsid w:val="00962FBA"/>
    <w:rsid w:val="00965FE4"/>
    <w:rsid w:val="00981C48"/>
    <w:rsid w:val="0098281D"/>
    <w:rsid w:val="00983E8B"/>
    <w:rsid w:val="0099776F"/>
    <w:rsid w:val="009A0A86"/>
    <w:rsid w:val="009B1A56"/>
    <w:rsid w:val="009B366B"/>
    <w:rsid w:val="009B5EC5"/>
    <w:rsid w:val="009B7676"/>
    <w:rsid w:val="009C4E1A"/>
    <w:rsid w:val="009E298B"/>
    <w:rsid w:val="009E69C6"/>
    <w:rsid w:val="009F4507"/>
    <w:rsid w:val="009F4EF6"/>
    <w:rsid w:val="00A00DB9"/>
    <w:rsid w:val="00A04C6A"/>
    <w:rsid w:val="00A062AE"/>
    <w:rsid w:val="00A23179"/>
    <w:rsid w:val="00A30449"/>
    <w:rsid w:val="00A32078"/>
    <w:rsid w:val="00A35316"/>
    <w:rsid w:val="00A367EB"/>
    <w:rsid w:val="00A41BD9"/>
    <w:rsid w:val="00A42CED"/>
    <w:rsid w:val="00A51244"/>
    <w:rsid w:val="00A56CC5"/>
    <w:rsid w:val="00A665E5"/>
    <w:rsid w:val="00A67A03"/>
    <w:rsid w:val="00A77537"/>
    <w:rsid w:val="00A77637"/>
    <w:rsid w:val="00A810CE"/>
    <w:rsid w:val="00A84272"/>
    <w:rsid w:val="00A84CA3"/>
    <w:rsid w:val="00A85264"/>
    <w:rsid w:val="00A92075"/>
    <w:rsid w:val="00A9516B"/>
    <w:rsid w:val="00A973EB"/>
    <w:rsid w:val="00AA54AD"/>
    <w:rsid w:val="00AA798F"/>
    <w:rsid w:val="00AB3398"/>
    <w:rsid w:val="00AC50D0"/>
    <w:rsid w:val="00AC62FF"/>
    <w:rsid w:val="00AD193F"/>
    <w:rsid w:val="00AD2918"/>
    <w:rsid w:val="00AD5F03"/>
    <w:rsid w:val="00AE7DA9"/>
    <w:rsid w:val="00AF01B1"/>
    <w:rsid w:val="00AF414D"/>
    <w:rsid w:val="00AF5226"/>
    <w:rsid w:val="00B0315A"/>
    <w:rsid w:val="00B05C1F"/>
    <w:rsid w:val="00B067E6"/>
    <w:rsid w:val="00B06A47"/>
    <w:rsid w:val="00B1495E"/>
    <w:rsid w:val="00B2256E"/>
    <w:rsid w:val="00B3177B"/>
    <w:rsid w:val="00B348F7"/>
    <w:rsid w:val="00B34D6D"/>
    <w:rsid w:val="00B35125"/>
    <w:rsid w:val="00B35CD9"/>
    <w:rsid w:val="00B45374"/>
    <w:rsid w:val="00B50D48"/>
    <w:rsid w:val="00B55144"/>
    <w:rsid w:val="00B65C00"/>
    <w:rsid w:val="00B725B4"/>
    <w:rsid w:val="00B73585"/>
    <w:rsid w:val="00B741FB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C003E3"/>
    <w:rsid w:val="00C005C7"/>
    <w:rsid w:val="00C02791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32904"/>
    <w:rsid w:val="00C4332A"/>
    <w:rsid w:val="00C4489D"/>
    <w:rsid w:val="00C44909"/>
    <w:rsid w:val="00C522F2"/>
    <w:rsid w:val="00C616E1"/>
    <w:rsid w:val="00C66E90"/>
    <w:rsid w:val="00C8736C"/>
    <w:rsid w:val="00C9081C"/>
    <w:rsid w:val="00C90CE6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8789F"/>
    <w:rsid w:val="00D93567"/>
    <w:rsid w:val="00DA6128"/>
    <w:rsid w:val="00DB724C"/>
    <w:rsid w:val="00DC3BB0"/>
    <w:rsid w:val="00DC495E"/>
    <w:rsid w:val="00DD1DD4"/>
    <w:rsid w:val="00DE2791"/>
    <w:rsid w:val="00DE295B"/>
    <w:rsid w:val="00DE6A74"/>
    <w:rsid w:val="00DF2FE4"/>
    <w:rsid w:val="00DF740A"/>
    <w:rsid w:val="00E03782"/>
    <w:rsid w:val="00E05715"/>
    <w:rsid w:val="00E06CC5"/>
    <w:rsid w:val="00E10262"/>
    <w:rsid w:val="00E20B7E"/>
    <w:rsid w:val="00E333B0"/>
    <w:rsid w:val="00E37CFF"/>
    <w:rsid w:val="00E42312"/>
    <w:rsid w:val="00E44336"/>
    <w:rsid w:val="00E4545F"/>
    <w:rsid w:val="00E46420"/>
    <w:rsid w:val="00E53332"/>
    <w:rsid w:val="00E57319"/>
    <w:rsid w:val="00E61CC2"/>
    <w:rsid w:val="00E62A6A"/>
    <w:rsid w:val="00E72D39"/>
    <w:rsid w:val="00E973E7"/>
    <w:rsid w:val="00EB27F0"/>
    <w:rsid w:val="00EB3695"/>
    <w:rsid w:val="00EB5DF3"/>
    <w:rsid w:val="00EB5F9A"/>
    <w:rsid w:val="00EC4FF9"/>
    <w:rsid w:val="00EC556D"/>
    <w:rsid w:val="00EC6A58"/>
    <w:rsid w:val="00EC6D05"/>
    <w:rsid w:val="00ED18BC"/>
    <w:rsid w:val="00ED2D98"/>
    <w:rsid w:val="00EF121F"/>
    <w:rsid w:val="00EF7B61"/>
    <w:rsid w:val="00F007F8"/>
    <w:rsid w:val="00F014F9"/>
    <w:rsid w:val="00F01AB1"/>
    <w:rsid w:val="00F07691"/>
    <w:rsid w:val="00F07C8C"/>
    <w:rsid w:val="00F11EAF"/>
    <w:rsid w:val="00F15037"/>
    <w:rsid w:val="00F22FEF"/>
    <w:rsid w:val="00F34B53"/>
    <w:rsid w:val="00F367B1"/>
    <w:rsid w:val="00F54637"/>
    <w:rsid w:val="00F56106"/>
    <w:rsid w:val="00F7635F"/>
    <w:rsid w:val="00F81D6E"/>
    <w:rsid w:val="00F96530"/>
    <w:rsid w:val="00F96AB7"/>
    <w:rsid w:val="00FA0270"/>
    <w:rsid w:val="00FA24BA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D0F93"/>
  <w15:docId w15:val="{1C22DC06-0079-42DA-A5AA-97952E63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E64FA-EA89-40E0-9CDC-0FE99524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16</cp:revision>
  <cp:lastPrinted>2024-12-16T05:01:00Z</cp:lastPrinted>
  <dcterms:created xsi:type="dcterms:W3CDTF">2023-11-02T07:54:00Z</dcterms:created>
  <dcterms:modified xsi:type="dcterms:W3CDTF">2025-11-30T08:36:00Z</dcterms:modified>
</cp:coreProperties>
</file>